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7BACC" w14:textId="77777777" w:rsidR="00E44B87" w:rsidRPr="00E44B87" w:rsidRDefault="00E44B87" w:rsidP="00E44B87">
      <w:pPr>
        <w:rPr>
          <w:b/>
          <w:bCs/>
        </w:rPr>
      </w:pPr>
      <w:r w:rsidRPr="00E44B87">
        <w:rPr>
          <w:b/>
          <w:bCs/>
        </w:rPr>
        <w:t>TAOTLUS KASUTATUD VARADE VÕÕRANDAMISEKS</w:t>
      </w:r>
    </w:p>
    <w:p w14:paraId="66963265" w14:textId="25E0EF64" w:rsidR="00E44B87" w:rsidRPr="00E44B87" w:rsidRDefault="00E44B87" w:rsidP="00E44B87">
      <w:r w:rsidRPr="00E44B87">
        <w:rPr>
          <w:b/>
          <w:bCs/>
        </w:rPr>
        <w:t>Taotleja:</w:t>
      </w:r>
      <w:r w:rsidRPr="00E44B87">
        <w:br/>
        <w:t>Järva-Jaani Vabatahtlik Päästekomando</w:t>
      </w:r>
      <w:r w:rsidRPr="00E44B87">
        <w:br/>
        <w:t>Pikk tn 35, Järva-Jaani</w:t>
      </w:r>
      <w:r w:rsidRPr="00E44B87">
        <w:br/>
        <w:t>Kontaktisik:</w:t>
      </w:r>
      <w:r>
        <w:t xml:space="preserve"> Ivar Kärner</w:t>
      </w:r>
      <w:r w:rsidRPr="00E44B87">
        <w:br/>
        <w:t>Telefon:</w:t>
      </w:r>
      <w:r>
        <w:t xml:space="preserve"> 5172485</w:t>
      </w:r>
      <w:r w:rsidRPr="00E44B87">
        <w:br/>
        <w:t xml:space="preserve">E-post: </w:t>
      </w:r>
      <w:r>
        <w:t>ivar.karner@jjts.ee</w:t>
      </w:r>
    </w:p>
    <w:p w14:paraId="2B184A7F" w14:textId="7AC6900A" w:rsidR="00E44B87" w:rsidRPr="00E44B87" w:rsidRDefault="00E44B87" w:rsidP="00E44B87">
      <w:r w:rsidRPr="00E44B87">
        <w:t>Lähtudes Päästeameti 16.06.2026 kirjast nr 6.6-1.3/4200-1 „Taotlusvoor kasutatud varade võõrandamiseks“, palume võõrandada Järva-Jaani Vabatahtlik</w:t>
      </w:r>
      <w:r>
        <w:t xml:space="preserve"> </w:t>
      </w:r>
      <w:r w:rsidRPr="00E44B87">
        <w:t>Päästekomando</w:t>
      </w:r>
      <w:r>
        <w:t xml:space="preserve">’ </w:t>
      </w:r>
      <w:proofErr w:type="spellStart"/>
      <w:r w:rsidRPr="00E44B87">
        <w:t>le</w:t>
      </w:r>
      <w:proofErr w:type="spellEnd"/>
      <w:r w:rsidRPr="00E44B87">
        <w:t xml:space="preserve"> järgmised kasutatud varad:</w:t>
      </w:r>
    </w:p>
    <w:p w14:paraId="5DEEC300" w14:textId="77777777" w:rsidR="00E44B87" w:rsidRPr="00E44B87" w:rsidRDefault="00E44B87" w:rsidP="00E44B87">
      <w:pPr>
        <w:numPr>
          <w:ilvl w:val="0"/>
          <w:numId w:val="1"/>
        </w:numPr>
      </w:pPr>
      <w:r w:rsidRPr="00E44B87">
        <w:rPr>
          <w:b/>
          <w:bCs/>
        </w:rPr>
        <w:t>VV015581 – Pesumasin Electrolux W51805</w:t>
      </w:r>
    </w:p>
    <w:p w14:paraId="2BBBC12D" w14:textId="77777777" w:rsidR="00E44B87" w:rsidRPr="00E44B87" w:rsidRDefault="00E44B87" w:rsidP="00E44B87">
      <w:pPr>
        <w:numPr>
          <w:ilvl w:val="0"/>
          <w:numId w:val="1"/>
        </w:numPr>
      </w:pPr>
      <w:r w:rsidRPr="00E44B87">
        <w:rPr>
          <w:b/>
          <w:bCs/>
        </w:rPr>
        <w:t xml:space="preserve">VV015515 – Mootorpump USA </w:t>
      </w:r>
      <w:proofErr w:type="spellStart"/>
      <w:r w:rsidRPr="00E44B87">
        <w:rPr>
          <w:b/>
          <w:bCs/>
        </w:rPr>
        <w:t>Davey</w:t>
      </w:r>
      <w:proofErr w:type="spellEnd"/>
    </w:p>
    <w:p w14:paraId="5CEE9D95" w14:textId="77777777" w:rsidR="00E44B87" w:rsidRPr="00E44B87" w:rsidRDefault="00E44B87" w:rsidP="00E44B87">
      <w:pPr>
        <w:rPr>
          <w:b/>
          <w:bCs/>
        </w:rPr>
      </w:pPr>
      <w:r w:rsidRPr="00E44B87">
        <w:rPr>
          <w:b/>
          <w:bCs/>
        </w:rPr>
        <w:t>Vara taotlemise põhjendus</w:t>
      </w:r>
    </w:p>
    <w:p w14:paraId="49204CD9" w14:textId="77777777" w:rsidR="00E44B87" w:rsidRPr="00E44B87" w:rsidRDefault="00E44B87" w:rsidP="00E44B87">
      <w:r w:rsidRPr="00E44B87">
        <w:rPr>
          <w:b/>
          <w:bCs/>
        </w:rPr>
        <w:t>Pesumasin Electrolux W51805 (VV015581)</w:t>
      </w:r>
    </w:p>
    <w:p w14:paraId="7730F400" w14:textId="3DCE242E" w:rsidR="00E44B87" w:rsidRPr="00E44B87" w:rsidRDefault="00E44B87" w:rsidP="00E44B87">
      <w:r w:rsidRPr="00E44B87">
        <w:t>Järva-Jaani Vabatahtlik Päästekomando taotleb pesumasinat päästetöödel kasutatava kaitseriietuse pesemiseks. Määrdunud kaitseriietuse õigeaegne ja nõuetekohane puhastamine aitab tagada päästjate tööohutuse, pikendab varustuse kasutusiga ning võimaldab hoida isikukaitsevarustuse heas tehnilises ja hügieenilises seisukorras. Tööstusliku pesumasina kasutuselevõtt võimaldab vähendada pesutsükli kestust ning tagada kaitseriietuse kiirema taastamise operatiivseks kasutuseks pärast päästesündmusi.</w:t>
      </w:r>
    </w:p>
    <w:p w14:paraId="2C0D95AB" w14:textId="77777777" w:rsidR="00E44B87" w:rsidRPr="00E44B87" w:rsidRDefault="00E44B87" w:rsidP="00E44B87">
      <w:r w:rsidRPr="00E44B87">
        <w:rPr>
          <w:b/>
          <w:bCs/>
        </w:rPr>
        <w:t xml:space="preserve">Mootorpump USA </w:t>
      </w:r>
      <w:proofErr w:type="spellStart"/>
      <w:r w:rsidRPr="00E44B87">
        <w:rPr>
          <w:b/>
          <w:bCs/>
        </w:rPr>
        <w:t>Davey</w:t>
      </w:r>
      <w:proofErr w:type="spellEnd"/>
      <w:r w:rsidRPr="00E44B87">
        <w:rPr>
          <w:b/>
          <w:bCs/>
        </w:rPr>
        <w:t xml:space="preserve"> (VV015515)</w:t>
      </w:r>
    </w:p>
    <w:p w14:paraId="2DABDD74" w14:textId="77777777" w:rsidR="00E44B87" w:rsidRDefault="00E44B87" w:rsidP="00E44B87">
      <w:r w:rsidRPr="00E44B87">
        <w:t>Järva-Jaani Vabatahtlik Päästekomando taotleb mootorpumpa metsakustutuse eritehnika võimekuse suurendamiseks. Mootorpump on vajalik Järva-Jaani 74 (Tank) kustutussüsteemi täiendamiseks ja parendamiseks, et tagada tõhusam veevarustus metsapõlengute ning maastikutulekahjude kustutamisel. Vara kasutuselevõtt suurendab komando operatiivset valmisolekut ja parandab võimekust osaleda ulatuslikel metsakustutustöödel.</w:t>
      </w:r>
    </w:p>
    <w:p w14:paraId="74377EC8" w14:textId="0AC11E16" w:rsidR="00E44B87" w:rsidRPr="00E44B87" w:rsidRDefault="00E44B87" w:rsidP="00E44B87">
      <w:r w:rsidRPr="00E44B87">
        <w:t>Kinnitame, et Järva-Jaani Vabatahtlikul Päästekomandol on olemas võimekus nimetatud vara kasutamiseks, hooldamiseks ja säilitamiseks.</w:t>
      </w:r>
    </w:p>
    <w:p w14:paraId="2FF4A960" w14:textId="77777777" w:rsidR="00E44B87" w:rsidRDefault="00E44B87" w:rsidP="00E44B87"/>
    <w:p w14:paraId="1007B32C" w14:textId="6B4778DD" w:rsidR="00E44B87" w:rsidRPr="00E44B87" w:rsidRDefault="00E44B87" w:rsidP="00E44B87">
      <w:r w:rsidRPr="00E44B87">
        <w:t>Lugupidamisega</w:t>
      </w:r>
      <w:r>
        <w:br/>
        <w:t>Ivar Kärner</w:t>
      </w:r>
      <w:r>
        <w:br/>
        <w:t>Järva-Jaani Vabatahtlik Päästekomando juhatuse esimees</w:t>
      </w:r>
    </w:p>
    <w:p w14:paraId="127163D9" w14:textId="77777777" w:rsidR="00E44B87" w:rsidRPr="00E44B87" w:rsidRDefault="00E44B87" w:rsidP="00E44B87">
      <w:pPr>
        <w:rPr>
          <w:i/>
          <w:iCs/>
        </w:rPr>
      </w:pPr>
      <w:r w:rsidRPr="00E44B87">
        <w:rPr>
          <w:i/>
          <w:iCs/>
        </w:rPr>
        <w:t>(allkirjastatud digitaalselt)</w:t>
      </w:r>
    </w:p>
    <w:p w14:paraId="42EAF314" w14:textId="5CBA1F16" w:rsidR="009C60FB" w:rsidRDefault="009C60FB"/>
    <w:sectPr w:rsidR="009C60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D6316"/>
    <w:multiLevelType w:val="multilevel"/>
    <w:tmpl w:val="1E2AA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379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87"/>
    <w:rsid w:val="003A1A25"/>
    <w:rsid w:val="009C60FB"/>
    <w:rsid w:val="00AF7C07"/>
    <w:rsid w:val="00E44B8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9299F"/>
  <w15:chartTrackingRefBased/>
  <w15:docId w15:val="{B75206E2-2001-4EC4-A0ED-EDD85F1B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4B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4B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4B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4B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4B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4B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B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B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B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B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4B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4B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B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4B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4B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B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B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B87"/>
    <w:rPr>
      <w:rFonts w:eastAsiaTheme="majorEastAsia" w:cstheme="majorBidi"/>
      <w:color w:val="272727" w:themeColor="text1" w:themeTint="D8"/>
    </w:rPr>
  </w:style>
  <w:style w:type="paragraph" w:styleId="Title">
    <w:name w:val="Title"/>
    <w:basedOn w:val="Normal"/>
    <w:next w:val="Normal"/>
    <w:link w:val="TitleChar"/>
    <w:uiPriority w:val="10"/>
    <w:qFormat/>
    <w:rsid w:val="00E44B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B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B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B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B87"/>
    <w:pPr>
      <w:spacing w:before="160"/>
      <w:jc w:val="center"/>
    </w:pPr>
    <w:rPr>
      <w:i/>
      <w:iCs/>
      <w:color w:val="404040" w:themeColor="text1" w:themeTint="BF"/>
    </w:rPr>
  </w:style>
  <w:style w:type="character" w:customStyle="1" w:styleId="QuoteChar">
    <w:name w:val="Quote Char"/>
    <w:basedOn w:val="DefaultParagraphFont"/>
    <w:link w:val="Quote"/>
    <w:uiPriority w:val="29"/>
    <w:rsid w:val="00E44B87"/>
    <w:rPr>
      <w:i/>
      <w:iCs/>
      <w:color w:val="404040" w:themeColor="text1" w:themeTint="BF"/>
    </w:rPr>
  </w:style>
  <w:style w:type="paragraph" w:styleId="ListParagraph">
    <w:name w:val="List Paragraph"/>
    <w:basedOn w:val="Normal"/>
    <w:uiPriority w:val="34"/>
    <w:qFormat/>
    <w:rsid w:val="00E44B87"/>
    <w:pPr>
      <w:ind w:left="720"/>
      <w:contextualSpacing/>
    </w:pPr>
  </w:style>
  <w:style w:type="character" w:styleId="IntenseEmphasis">
    <w:name w:val="Intense Emphasis"/>
    <w:basedOn w:val="DefaultParagraphFont"/>
    <w:uiPriority w:val="21"/>
    <w:qFormat/>
    <w:rsid w:val="00E44B87"/>
    <w:rPr>
      <w:i/>
      <w:iCs/>
      <w:color w:val="0F4761" w:themeColor="accent1" w:themeShade="BF"/>
    </w:rPr>
  </w:style>
  <w:style w:type="paragraph" w:styleId="IntenseQuote">
    <w:name w:val="Intense Quote"/>
    <w:basedOn w:val="Normal"/>
    <w:next w:val="Normal"/>
    <w:link w:val="IntenseQuoteChar"/>
    <w:uiPriority w:val="30"/>
    <w:qFormat/>
    <w:rsid w:val="00E44B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4B87"/>
    <w:rPr>
      <w:i/>
      <w:iCs/>
      <w:color w:val="0F4761" w:themeColor="accent1" w:themeShade="BF"/>
    </w:rPr>
  </w:style>
  <w:style w:type="character" w:styleId="IntenseReference">
    <w:name w:val="Intense Reference"/>
    <w:basedOn w:val="DefaultParagraphFont"/>
    <w:uiPriority w:val="32"/>
    <w:qFormat/>
    <w:rsid w:val="00E44B87"/>
    <w:rPr>
      <w:b/>
      <w:bCs/>
      <w:smallCaps/>
      <w:color w:val="0F4761" w:themeColor="accent1" w:themeShade="BF"/>
      <w:spacing w:val="5"/>
    </w:rPr>
  </w:style>
  <w:style w:type="character" w:styleId="Hyperlink">
    <w:name w:val="Hyperlink"/>
    <w:basedOn w:val="DefaultParagraphFont"/>
    <w:uiPriority w:val="99"/>
    <w:unhideWhenUsed/>
    <w:rsid w:val="00E44B87"/>
    <w:rPr>
      <w:color w:val="467886" w:themeColor="hyperlink"/>
      <w:u w:val="single"/>
    </w:rPr>
  </w:style>
  <w:style w:type="character" w:styleId="UnresolvedMention">
    <w:name w:val="Unresolved Mention"/>
    <w:basedOn w:val="DefaultParagraphFont"/>
    <w:uiPriority w:val="99"/>
    <w:semiHidden/>
    <w:unhideWhenUsed/>
    <w:rsid w:val="00E44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250</Words>
  <Characters>1450</Characters>
  <Application>Microsoft Office Word</Application>
  <DocSecurity>0</DocSecurity>
  <Lines>12</Lines>
  <Paragraphs>3</Paragraphs>
  <ScaleCrop>false</ScaleCrop>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 Kärner</dc:creator>
  <cp:keywords/>
  <dc:description/>
  <cp:lastModifiedBy>Ivar Kärner</cp:lastModifiedBy>
  <cp:revision>1</cp:revision>
  <dcterms:created xsi:type="dcterms:W3CDTF">2026-06-19T09:22:00Z</dcterms:created>
  <dcterms:modified xsi:type="dcterms:W3CDTF">2026-06-19T09:33:00Z</dcterms:modified>
</cp:coreProperties>
</file>